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78" w:rsidRDefault="002F0A78" w:rsidP="002F0A78">
      <w:pPr>
        <w:jc w:val="both"/>
      </w:pPr>
    </w:p>
    <w:p w:rsidR="002F0A78" w:rsidRDefault="002F0A78" w:rsidP="002F0A78">
      <w:pPr>
        <w:jc w:val="both"/>
      </w:pPr>
    </w:p>
    <w:p w:rsidR="001423EE" w:rsidRPr="00E96785" w:rsidRDefault="002A35D4" w:rsidP="002F0A78">
      <w:pPr>
        <w:jc w:val="both"/>
        <w:rPr>
          <w:i/>
        </w:rPr>
      </w:pPr>
      <w:r w:rsidRPr="00E96785">
        <w:t>Quasi tutti i</w:t>
      </w:r>
      <w:r w:rsidR="001423EE" w:rsidRPr="00E96785">
        <w:t xml:space="preserve"> principi ispiratori di una “Amministrazione” più o meno</w:t>
      </w:r>
      <w:r w:rsidRPr="00E96785">
        <w:t>,</w:t>
      </w:r>
      <w:r w:rsidR="001423EE" w:rsidRPr="00E96785">
        <w:t xml:space="preserve"> dichiarata di sinistra,</w:t>
      </w:r>
      <w:r w:rsidRPr="00E96785">
        <w:t xml:space="preserve"> tendono a considerare</w:t>
      </w:r>
      <w:r w:rsidR="001423EE" w:rsidRPr="00E96785">
        <w:t>:</w:t>
      </w:r>
      <w:r w:rsidR="002F0A78">
        <w:t xml:space="preserve"> </w:t>
      </w:r>
      <w:r w:rsidR="001423EE" w:rsidRPr="00E96785">
        <w:rPr>
          <w:i/>
        </w:rPr>
        <w:t>la centralità della persona</w:t>
      </w:r>
      <w:r w:rsidR="002F0A78">
        <w:rPr>
          <w:i/>
        </w:rPr>
        <w:t xml:space="preserve">, </w:t>
      </w:r>
      <w:r w:rsidR="001423EE" w:rsidRPr="00E96785">
        <w:rPr>
          <w:i/>
        </w:rPr>
        <w:t>il potenziamento dei servizi</w:t>
      </w:r>
      <w:r w:rsidR="002F0A78">
        <w:rPr>
          <w:i/>
        </w:rPr>
        <w:t xml:space="preserve">, la sicurezza del cittadino, </w:t>
      </w:r>
      <w:r w:rsidR="001423EE" w:rsidRPr="00E96785">
        <w:rPr>
          <w:i/>
        </w:rPr>
        <w:t>la promozione delle solidarietà, delle culture</w:t>
      </w:r>
      <w:r w:rsidR="005D245F">
        <w:rPr>
          <w:i/>
        </w:rPr>
        <w:t>,</w:t>
      </w:r>
      <w:r w:rsidR="002F0A78">
        <w:rPr>
          <w:i/>
        </w:rPr>
        <w:t xml:space="preserve"> la valorizzazione del patrimonio edilizio privato e pubblico, la riqualificazione del centro storico, il senso di appartenenza alla Comunità, ecc. ecc.</w:t>
      </w:r>
      <w:r w:rsidR="00941D5B">
        <w:rPr>
          <w:i/>
        </w:rPr>
        <w:t xml:space="preserve"> </w:t>
      </w:r>
      <w:r w:rsidR="002F0A78">
        <w:rPr>
          <w:i/>
        </w:rPr>
        <w:t>ecc.</w:t>
      </w:r>
    </w:p>
    <w:p w:rsidR="001423EE" w:rsidRPr="00E96785" w:rsidRDefault="001423EE" w:rsidP="004C2A34">
      <w:pPr>
        <w:jc w:val="both"/>
      </w:pPr>
      <w:r w:rsidRPr="00E96785">
        <w:t>Quello che invece</w:t>
      </w:r>
      <w:r w:rsidR="00CF2A4D" w:rsidRPr="00E96785">
        <w:t>,</w:t>
      </w:r>
      <w:r w:rsidRPr="00E96785">
        <w:t xml:space="preserve"> io vorrei facesse la mia “Amministrazione”, è qualcosa </w:t>
      </w:r>
      <w:r w:rsidR="00CF2A4D" w:rsidRPr="00E96785">
        <w:t>di</w:t>
      </w:r>
      <w:r w:rsidRPr="00E96785">
        <w:t xml:space="preserve"> più.</w:t>
      </w:r>
    </w:p>
    <w:p w:rsidR="00482B6A" w:rsidRPr="00E96785" w:rsidRDefault="001423EE" w:rsidP="004C2A34">
      <w:pPr>
        <w:jc w:val="both"/>
      </w:pPr>
      <w:r w:rsidRPr="00E96785">
        <w:t>Ond</w:t>
      </w:r>
      <w:r w:rsidR="00E503C2" w:rsidRPr="00E96785">
        <w:t>eggiare</w:t>
      </w:r>
      <w:r w:rsidRPr="00E96785">
        <w:t xml:space="preserve"> </w:t>
      </w:r>
      <w:r w:rsidR="008673E5" w:rsidRPr="00E96785">
        <w:t xml:space="preserve">tra  vita reale e quella ideale, </w:t>
      </w:r>
      <w:r w:rsidRPr="00E96785">
        <w:t xml:space="preserve">è per me, irrinunciabile: </w:t>
      </w:r>
      <w:r w:rsidR="008673E5" w:rsidRPr="00E96785">
        <w:t>è la mia visione del mondo</w:t>
      </w:r>
      <w:r w:rsidR="002F0A78">
        <w:t>;</w:t>
      </w:r>
      <w:r w:rsidR="00714F14" w:rsidRPr="00E96785">
        <w:t xml:space="preserve"> </w:t>
      </w:r>
      <w:r w:rsidR="009D6974">
        <w:br/>
      </w:r>
      <w:r w:rsidR="00714F14" w:rsidRPr="00E96785">
        <w:t>non so vivere, senza sognare</w:t>
      </w:r>
      <w:r w:rsidR="008673E5" w:rsidRPr="00E96785">
        <w:t xml:space="preserve">. </w:t>
      </w:r>
    </w:p>
    <w:p w:rsidR="00714F14" w:rsidRPr="00714F14" w:rsidRDefault="00714F14" w:rsidP="00714F14">
      <w:pPr>
        <w:shd w:val="clear" w:color="auto" w:fill="FFFFFF"/>
        <w:spacing w:after="180" w:line="336" w:lineRule="atLeast"/>
        <w:rPr>
          <w:rFonts w:ascii="Times New Roman" w:eastAsia="Times New Roman" w:hAnsi="Times New Roman" w:cs="Times New Roman"/>
          <w:i/>
          <w:lang w:eastAsia="it-IT"/>
        </w:rPr>
      </w:pPr>
      <w:r w:rsidRPr="00714F14">
        <w:rPr>
          <w:rFonts w:ascii="Times New Roman" w:eastAsia="Times New Roman" w:hAnsi="Times New Roman" w:cs="Times New Roman"/>
          <w:i/>
          <w:lang w:eastAsia="it-IT"/>
        </w:rPr>
        <w:t>Lei è all'orizzonte.</w:t>
      </w:r>
      <w:r w:rsidRPr="00714F14">
        <w:rPr>
          <w:rFonts w:ascii="Times New Roman" w:eastAsia="Times New Roman" w:hAnsi="Times New Roman" w:cs="Times New Roman"/>
          <w:i/>
          <w:lang w:eastAsia="it-IT"/>
        </w:rPr>
        <w:br/>
        <w:t>Mi avvicino di due passi,</w:t>
      </w:r>
      <w:r w:rsidRPr="00714F14">
        <w:rPr>
          <w:rFonts w:ascii="Times New Roman" w:eastAsia="Times New Roman" w:hAnsi="Times New Roman" w:cs="Times New Roman"/>
          <w:i/>
          <w:lang w:eastAsia="it-IT"/>
        </w:rPr>
        <w:br/>
        <w:t>lei si allontana di due passi.</w:t>
      </w:r>
      <w:r w:rsidRPr="00714F14">
        <w:rPr>
          <w:rFonts w:ascii="Times New Roman" w:eastAsia="Times New Roman" w:hAnsi="Times New Roman" w:cs="Times New Roman"/>
          <w:i/>
          <w:lang w:eastAsia="it-IT"/>
        </w:rPr>
        <w:br/>
        <w:t>Cammino per dieci passi e</w:t>
      </w:r>
      <w:r w:rsidRPr="00714F14">
        <w:rPr>
          <w:rFonts w:ascii="Times New Roman" w:eastAsia="Times New Roman" w:hAnsi="Times New Roman" w:cs="Times New Roman"/>
          <w:i/>
          <w:lang w:eastAsia="it-IT"/>
        </w:rPr>
        <w:br/>
        <w:t>l'orizzonte si sposta</w:t>
      </w:r>
      <w:r w:rsidRPr="00714F14">
        <w:rPr>
          <w:rFonts w:ascii="Times New Roman" w:eastAsia="Times New Roman" w:hAnsi="Times New Roman" w:cs="Times New Roman"/>
          <w:i/>
          <w:lang w:eastAsia="it-IT"/>
        </w:rPr>
        <w:br/>
        <w:t>dieci passi più in là.</w:t>
      </w:r>
      <w:r w:rsidRPr="00714F14">
        <w:rPr>
          <w:rFonts w:ascii="Times New Roman" w:eastAsia="Times New Roman" w:hAnsi="Times New Roman" w:cs="Times New Roman"/>
          <w:i/>
          <w:lang w:eastAsia="it-IT"/>
        </w:rPr>
        <w:br/>
        <w:t>Per quanto io cammini,</w:t>
      </w:r>
      <w:r w:rsidRPr="00714F14">
        <w:rPr>
          <w:rFonts w:ascii="Times New Roman" w:eastAsia="Times New Roman" w:hAnsi="Times New Roman" w:cs="Times New Roman"/>
          <w:i/>
          <w:lang w:eastAsia="it-IT"/>
        </w:rPr>
        <w:br/>
        <w:t>non la raggiungerò mai.</w:t>
      </w:r>
      <w:r w:rsidRPr="00714F14">
        <w:rPr>
          <w:rFonts w:ascii="Times New Roman" w:eastAsia="Times New Roman" w:hAnsi="Times New Roman" w:cs="Times New Roman"/>
          <w:i/>
          <w:lang w:eastAsia="it-IT"/>
        </w:rPr>
        <w:br/>
        <w:t>A cosa serve l'utopia?</w:t>
      </w:r>
      <w:r w:rsidRPr="00714F14">
        <w:rPr>
          <w:rFonts w:ascii="Times New Roman" w:eastAsia="Times New Roman" w:hAnsi="Times New Roman" w:cs="Times New Roman"/>
          <w:i/>
          <w:lang w:eastAsia="it-IT"/>
        </w:rPr>
        <w:br/>
        <w:t>Serve proprio a questo: a camminare.</w:t>
      </w:r>
    </w:p>
    <w:p w:rsidR="00714F14" w:rsidRPr="00714F14" w:rsidRDefault="00714F14" w:rsidP="00714F14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i/>
          <w:color w:val="03788E"/>
          <w:lang w:eastAsia="it-IT"/>
        </w:rPr>
      </w:pPr>
      <w:r w:rsidRPr="00E96785">
        <w:rPr>
          <w:rFonts w:ascii="Times New Roman" w:eastAsia="Times New Roman" w:hAnsi="Times New Roman" w:cs="Times New Roman"/>
          <w:b/>
          <w:bCs/>
          <w:i/>
          <w:color w:val="03788E"/>
          <w:lang w:eastAsia="it-IT"/>
        </w:rPr>
        <w:t>Eduardo Galeano</w:t>
      </w:r>
    </w:p>
    <w:p w:rsidR="002377E8" w:rsidRPr="00E96785" w:rsidRDefault="008673E5" w:rsidP="004C2A34">
      <w:pPr>
        <w:jc w:val="both"/>
      </w:pPr>
      <w:r w:rsidRPr="00E96785">
        <w:t>Pertanto, la proposta che mi sento di f</w:t>
      </w:r>
      <w:r w:rsidR="008F1A1C">
        <w:t>ormulare</w:t>
      </w:r>
      <w:r w:rsidRPr="00E96785">
        <w:t>, è quella di individuare, riconoscere e mantenere nel tempo, uno sguardo tra sogno e realtà.</w:t>
      </w:r>
    </w:p>
    <w:p w:rsidR="00714F14" w:rsidRPr="00E96785" w:rsidRDefault="008673E5" w:rsidP="004C2A34">
      <w:pPr>
        <w:jc w:val="both"/>
      </w:pPr>
      <w:r w:rsidRPr="00E96785">
        <w:t xml:space="preserve">Vorrei </w:t>
      </w:r>
      <w:r w:rsidR="00714F14" w:rsidRPr="00E96785">
        <w:t>…</w:t>
      </w:r>
    </w:p>
    <w:p w:rsidR="00714F14" w:rsidRPr="00E96785" w:rsidRDefault="00714F14" w:rsidP="004C2A34">
      <w:pPr>
        <w:jc w:val="both"/>
      </w:pPr>
      <w:r w:rsidRPr="00E96785">
        <w:t xml:space="preserve">… </w:t>
      </w:r>
      <w:r w:rsidR="00482B6A" w:rsidRPr="00E96785">
        <w:t>che le piazze del mio</w:t>
      </w:r>
      <w:r w:rsidR="008673E5" w:rsidRPr="00E96785">
        <w:t xml:space="preserve"> paese</w:t>
      </w:r>
      <w:r w:rsidR="00482B6A" w:rsidRPr="00E96785">
        <w:t xml:space="preserve"> ritornassero a essere la dimora della collettività</w:t>
      </w:r>
      <w:r w:rsidRPr="00E96785">
        <w:t>;</w:t>
      </w:r>
    </w:p>
    <w:p w:rsidR="008673E5" w:rsidRPr="00E96785" w:rsidRDefault="00714F14" w:rsidP="004C2A34">
      <w:pPr>
        <w:jc w:val="both"/>
      </w:pPr>
      <w:r w:rsidRPr="00E96785">
        <w:t xml:space="preserve">… </w:t>
      </w:r>
      <w:r w:rsidR="001423EE" w:rsidRPr="00E96785">
        <w:t xml:space="preserve">che </w:t>
      </w:r>
      <w:r w:rsidR="00482B6A" w:rsidRPr="00E96785">
        <w:t xml:space="preserve">le panchine giustamente ripristinate, </w:t>
      </w:r>
      <w:r w:rsidR="004C2A34" w:rsidRPr="00E96785">
        <w:t>ci</w:t>
      </w:r>
      <w:r w:rsidR="001423EE" w:rsidRPr="00E96785">
        <w:t xml:space="preserve"> tornassero ad accogliere</w:t>
      </w:r>
      <w:r w:rsidR="004C2A34" w:rsidRPr="00E96785">
        <w:t>, nel rispetto dell</w:t>
      </w:r>
      <w:r w:rsidR="00482B6A" w:rsidRPr="00E96785">
        <w:t>a diversità</w:t>
      </w:r>
      <w:r w:rsidR="00AB6BE1">
        <w:t>;</w:t>
      </w:r>
    </w:p>
    <w:p w:rsidR="00482B6A" w:rsidRPr="00E96785" w:rsidRDefault="00714F14" w:rsidP="004C2A34">
      <w:pPr>
        <w:jc w:val="both"/>
      </w:pPr>
      <w:r w:rsidRPr="00E96785">
        <w:t>…</w:t>
      </w:r>
      <w:r w:rsidR="00AB6BE1">
        <w:t xml:space="preserve"> </w:t>
      </w:r>
      <w:r w:rsidR="00482B6A" w:rsidRPr="00E96785">
        <w:t xml:space="preserve">vivere in una comunità </w:t>
      </w:r>
      <w:r w:rsidR="00482B6A" w:rsidRPr="00817FE1">
        <w:rPr>
          <w:b/>
        </w:rPr>
        <w:t xml:space="preserve">educante </w:t>
      </w:r>
      <w:r w:rsidR="00482B6A" w:rsidRPr="00E96785">
        <w:t xml:space="preserve">dove </w:t>
      </w:r>
      <w:r w:rsidR="00D43770" w:rsidRPr="00E96785">
        <w:t xml:space="preserve">si praticasse </w:t>
      </w:r>
      <w:r w:rsidR="00482B6A" w:rsidRPr="00E96785">
        <w:t>una responsabilità condivisa</w:t>
      </w:r>
      <w:r w:rsidR="00D43770" w:rsidRPr="00E96785">
        <w:t xml:space="preserve">, </w:t>
      </w:r>
      <w:r w:rsidR="00482B6A" w:rsidRPr="00E96785">
        <w:t>partecipata</w:t>
      </w:r>
      <w:r w:rsidR="00D43770" w:rsidRPr="00E96785">
        <w:t xml:space="preserve"> e sostenibile</w:t>
      </w:r>
      <w:r w:rsidR="00AB6BE1">
        <w:t>;</w:t>
      </w:r>
    </w:p>
    <w:p w:rsidR="00D43770" w:rsidRPr="00E96785" w:rsidRDefault="00714F14" w:rsidP="004C2A34">
      <w:pPr>
        <w:jc w:val="both"/>
      </w:pPr>
      <w:r w:rsidRPr="00E96785">
        <w:t>… che p</w:t>
      </w:r>
      <w:r w:rsidR="00D43770" w:rsidRPr="00E96785">
        <w:t>er ciò che non si può fare</w:t>
      </w:r>
      <w:r w:rsidRPr="00E96785">
        <w:t xml:space="preserve">, la mia “Amministrazione” </w:t>
      </w:r>
      <w:r w:rsidR="004C2A34" w:rsidRPr="00E96785">
        <w:t>trova</w:t>
      </w:r>
      <w:r w:rsidRPr="00E96785">
        <w:t>sse</w:t>
      </w:r>
      <w:r w:rsidR="004C2A34" w:rsidRPr="00E96785">
        <w:t xml:space="preserve"> il coraggio del “</w:t>
      </w:r>
      <w:r w:rsidR="00A21D66" w:rsidRPr="00A21D66">
        <w:rPr>
          <w:b/>
        </w:rPr>
        <w:t>no</w:t>
      </w:r>
      <w:r w:rsidR="004C2A34" w:rsidRPr="00E96785">
        <w:t>”</w:t>
      </w:r>
      <w:r w:rsidRPr="00E96785">
        <w:t xml:space="preserve"> e mi facesse comprendere la convenienza della rinuncia</w:t>
      </w:r>
      <w:r w:rsidR="004C2A34" w:rsidRPr="00E96785">
        <w:t>.</w:t>
      </w:r>
    </w:p>
    <w:p w:rsidR="00D43770" w:rsidRPr="00E96785" w:rsidRDefault="00D43770" w:rsidP="004C2A34">
      <w:pPr>
        <w:jc w:val="both"/>
      </w:pPr>
      <w:r w:rsidRPr="00E96785">
        <w:t>Io mi preoccupo</w:t>
      </w:r>
      <w:r w:rsidR="002C32CA">
        <w:t xml:space="preserve"> e s</w:t>
      </w:r>
      <w:r w:rsidR="00714F14" w:rsidRPr="00E96785">
        <w:t xml:space="preserve">o di </w:t>
      </w:r>
      <w:r w:rsidR="001423EE" w:rsidRPr="00E96785">
        <w:t>non</w:t>
      </w:r>
      <w:r w:rsidR="00714F14" w:rsidRPr="00E96785">
        <w:t xml:space="preserve"> essere</w:t>
      </w:r>
      <w:r w:rsidR="001423EE" w:rsidRPr="00E96785">
        <w:t xml:space="preserve"> sola.</w:t>
      </w:r>
    </w:p>
    <w:p w:rsidR="00CA170C" w:rsidRDefault="00EE0152" w:rsidP="004C2A34">
      <w:pPr>
        <w:jc w:val="both"/>
      </w:pPr>
      <w:r>
        <w:t>I giovani che abbiamo incontrato lo scorso 2 ottobre, c</w:t>
      </w:r>
      <w:r w:rsidR="002A35D4" w:rsidRPr="00E96785">
        <w:t>i hanno chiesto di essere sostenuti, accompagnati: è un atto di fiducia nei nostri confronti.</w:t>
      </w:r>
      <w:r>
        <w:t xml:space="preserve"> </w:t>
      </w:r>
      <w:r w:rsidR="00E96785" w:rsidRPr="00E96785">
        <w:t>Questo, è  molto bello.</w:t>
      </w:r>
      <w:r>
        <w:t xml:space="preserve"> </w:t>
      </w:r>
    </w:p>
    <w:p w:rsidR="00CA170C" w:rsidRDefault="00EE0152" w:rsidP="00CA170C">
      <w:pPr>
        <w:jc w:val="both"/>
      </w:pPr>
      <w:r>
        <w:t>Insieme</w:t>
      </w:r>
      <w:r w:rsidR="00B57B3D">
        <w:t>, se ci crediamo davvero,</w:t>
      </w:r>
      <w:r w:rsidR="00CA170C">
        <w:t xml:space="preserve"> penso che si possa fare molto.</w:t>
      </w:r>
    </w:p>
    <w:p w:rsidR="003664C9" w:rsidRDefault="003664C9" w:rsidP="00CA170C">
      <w:pPr>
        <w:jc w:val="both"/>
      </w:pPr>
    </w:p>
    <w:p w:rsidR="003664C9" w:rsidRPr="00E96785" w:rsidRDefault="003664C9" w:rsidP="00CA17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Eles</w:t>
      </w:r>
      <w:bookmarkStart w:id="0" w:name="_GoBack"/>
      <w:bookmarkEnd w:id="0"/>
    </w:p>
    <w:sectPr w:rsidR="003664C9" w:rsidRPr="00E96785" w:rsidSect="00E96785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77F"/>
    <w:multiLevelType w:val="hybridMultilevel"/>
    <w:tmpl w:val="AC94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7227D"/>
    <w:multiLevelType w:val="hybridMultilevel"/>
    <w:tmpl w:val="843EE5D4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70705A28"/>
    <w:multiLevelType w:val="hybridMultilevel"/>
    <w:tmpl w:val="E7765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E5"/>
    <w:rsid w:val="001423EE"/>
    <w:rsid w:val="002377E8"/>
    <w:rsid w:val="002A35D4"/>
    <w:rsid w:val="002C32CA"/>
    <w:rsid w:val="002F0A78"/>
    <w:rsid w:val="003664C9"/>
    <w:rsid w:val="00482B6A"/>
    <w:rsid w:val="004C2A34"/>
    <w:rsid w:val="00537E4E"/>
    <w:rsid w:val="005A3982"/>
    <w:rsid w:val="005D245F"/>
    <w:rsid w:val="00714F14"/>
    <w:rsid w:val="00817FE1"/>
    <w:rsid w:val="008673E5"/>
    <w:rsid w:val="008F1A1C"/>
    <w:rsid w:val="00941D5B"/>
    <w:rsid w:val="009D6974"/>
    <w:rsid w:val="009F2FBE"/>
    <w:rsid w:val="00A211C7"/>
    <w:rsid w:val="00A21D66"/>
    <w:rsid w:val="00AB6BE1"/>
    <w:rsid w:val="00B57B3D"/>
    <w:rsid w:val="00CA170C"/>
    <w:rsid w:val="00CE65AA"/>
    <w:rsid w:val="00CF2A4D"/>
    <w:rsid w:val="00D43770"/>
    <w:rsid w:val="00D57295"/>
    <w:rsid w:val="00E2219F"/>
    <w:rsid w:val="00E503C2"/>
    <w:rsid w:val="00E96785"/>
    <w:rsid w:val="00E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3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14F14"/>
    <w:rPr>
      <w:strike w:val="0"/>
      <w:dstrike w:val="0"/>
      <w:color w:val="FF3333"/>
      <w:u w:val="none"/>
      <w:effect w:val="none"/>
    </w:rPr>
  </w:style>
  <w:style w:type="character" w:customStyle="1" w:styleId="value3">
    <w:name w:val="value3"/>
    <w:basedOn w:val="Carpredefinitoparagrafo"/>
    <w:rsid w:val="00714F14"/>
    <w:rPr>
      <w:b/>
      <w:bCs/>
    </w:rPr>
  </w:style>
  <w:style w:type="character" w:customStyle="1" w:styleId="sheet">
    <w:name w:val="sheet"/>
    <w:basedOn w:val="Carpredefinitoparagrafo"/>
    <w:rsid w:val="0071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3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14F14"/>
    <w:rPr>
      <w:strike w:val="0"/>
      <w:dstrike w:val="0"/>
      <w:color w:val="FF3333"/>
      <w:u w:val="none"/>
      <w:effect w:val="none"/>
    </w:rPr>
  </w:style>
  <w:style w:type="character" w:customStyle="1" w:styleId="value3">
    <w:name w:val="value3"/>
    <w:basedOn w:val="Carpredefinitoparagrafo"/>
    <w:rsid w:val="00714F14"/>
    <w:rPr>
      <w:b/>
      <w:bCs/>
    </w:rPr>
  </w:style>
  <w:style w:type="character" w:customStyle="1" w:styleId="sheet">
    <w:name w:val="sheet"/>
    <w:basedOn w:val="Carpredefinitoparagrafo"/>
    <w:rsid w:val="0071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203">
          <w:marLeft w:val="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71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322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717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616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5822">
                                      <w:marLeft w:val="0"/>
                                      <w:marRight w:val="0"/>
                                      <w:marTop w:val="288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0361">
                                          <w:blockQuote w:val="1"/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839178">
                                          <w:marLeft w:val="0"/>
                                          <w:marRight w:val="0"/>
                                          <w:marTop w:val="36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Eles Lopeboselli</dc:creator>
  <cp:lastModifiedBy>Maria Eles Lopeboselli</cp:lastModifiedBy>
  <cp:revision>22</cp:revision>
  <dcterms:created xsi:type="dcterms:W3CDTF">2013-10-04T07:30:00Z</dcterms:created>
  <dcterms:modified xsi:type="dcterms:W3CDTF">2013-10-14T10:59:00Z</dcterms:modified>
</cp:coreProperties>
</file>